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0" w:type="pct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952"/>
      </w:tblGrid>
      <w:tr w:rsidR="007314AB" w:rsidRPr="007314AB" w:rsidTr="008A11D9">
        <w:trPr>
          <w:trHeight w:val="4558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2"/>
              <w:gridCol w:w="2100"/>
            </w:tblGrid>
            <w:tr w:rsidR="007314AB" w:rsidRPr="007314AB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7314AB" w:rsidRPr="007314AB" w:rsidRDefault="007314AB" w:rsidP="007314A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7314A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Расписание</w:t>
                  </w:r>
                </w:p>
                <w:p w:rsidR="007314AB" w:rsidRPr="007314AB" w:rsidRDefault="007314AB" w:rsidP="007314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7314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Расписание автобусного маршрута 512 от остановки Метро "Теплый Стан" (к/</w:t>
                  </w:r>
                  <w:proofErr w:type="spellStart"/>
                  <w:r w:rsidRPr="007314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</w:t>
                  </w:r>
                  <w:proofErr w:type="spellEnd"/>
                  <w:r w:rsidRPr="007314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) до остановки </w:t>
                  </w:r>
                  <w:proofErr w:type="spellStart"/>
                  <w:r w:rsidRPr="007314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Секерино</w:t>
                  </w:r>
                  <w:proofErr w:type="spellEnd"/>
                </w:p>
                <w:p w:rsidR="007314AB" w:rsidRPr="007314AB" w:rsidRDefault="007314AB" w:rsidP="007314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7314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Для дней недели: Понедельник, Вторник, Среда, Четверг, Пятница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91"/>
                    <w:gridCol w:w="1924"/>
                  </w:tblGrid>
                  <w:tr w:rsidR="007314AB" w:rsidRPr="007314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314AB" w:rsidRPr="007314AB" w:rsidRDefault="007314AB" w:rsidP="007314AB">
                        <w:pPr>
                          <w:spacing w:before="100" w:beforeAutospacing="1" w:after="100" w:afterAutospacing="1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7314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Действительно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314AB" w:rsidRPr="007314AB" w:rsidRDefault="007314AB" w:rsidP="007314AB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7314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c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314AB" w:rsidRPr="007314AB" w:rsidRDefault="007314AB" w:rsidP="007314AB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7314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28 декабря 2012</w:t>
                        </w:r>
                      </w:p>
                    </w:tc>
                  </w:tr>
                  <w:tr w:rsidR="007314AB" w:rsidRPr="007314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314AB" w:rsidRPr="007314AB" w:rsidRDefault="007314AB" w:rsidP="007314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14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314AB" w:rsidRPr="007314AB" w:rsidRDefault="007314AB" w:rsidP="007314AB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7314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314AB" w:rsidRPr="007314AB" w:rsidRDefault="007314AB" w:rsidP="007314AB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7314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314AB" w:rsidRPr="007314AB" w:rsidRDefault="007314AB" w:rsidP="00731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7314AB" w:rsidRPr="007314AB" w:rsidRDefault="007314AB" w:rsidP="007314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е р с и я</w:t>
                  </w:r>
                </w:p>
              </w:tc>
            </w:tr>
            <w:tr w:rsidR="007314AB" w:rsidRPr="007314AB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14AB" w:rsidRPr="007314AB" w:rsidRDefault="007314AB" w:rsidP="00731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7314AB" w:rsidRPr="007314AB" w:rsidRDefault="007314AB" w:rsidP="007314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4A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5F2FC8A" wp14:editId="0531A2CD">
                            <wp:extent cx="952500" cy="952500"/>
                            <wp:effectExtent l="0" t="0" r="0" b="0"/>
                            <wp:docPr id="1" name="AutoShape 1" descr="Версия этой страницы, удобная для печати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3052767" id="AutoShape 1" o:spid="_x0000_s1026" alt="Версия этой страницы, удобная для печати" href="http://www.mosgortrans.org/pass3/shedule.printable.php?type=avto&amp;way=512&amp;date=1111100&amp;direction=AB&amp;waypoint=41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7314AB" w:rsidRPr="007314AB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314AB" w:rsidRPr="007314AB" w:rsidRDefault="007314AB" w:rsidP="00731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7314AB" w:rsidRPr="007314AB" w:rsidRDefault="007314AB" w:rsidP="007314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1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731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 я   п е ч а т и</w:t>
                  </w:r>
                </w:p>
              </w:tc>
            </w:tr>
          </w:tbl>
          <w:p w:rsidR="007314AB" w:rsidRPr="007314AB" w:rsidRDefault="007314AB" w:rsidP="0073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1D9" w:rsidRPr="007314AB" w:rsidTr="008749C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91"/>
              <w:gridCol w:w="675"/>
              <w:gridCol w:w="375"/>
              <w:gridCol w:w="675"/>
              <w:gridCol w:w="375"/>
              <w:gridCol w:w="675"/>
              <w:gridCol w:w="375"/>
              <w:gridCol w:w="675"/>
              <w:gridCol w:w="375"/>
              <w:gridCol w:w="675"/>
              <w:gridCol w:w="375"/>
            </w:tblGrid>
            <w:tr w:rsidR="008A11D9" w:rsidRPr="008D61EE" w:rsidTr="001E7A3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2D5FEF">
                  <w:pPr>
                    <w:jc w:val="center"/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2D5FEF">
                  <w:r>
                    <w:rPr>
                      <w:rStyle w:val="minutes"/>
                    </w:rPr>
                    <w:t xml:space="preserve"> 4.43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6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r w:rsidRPr="008D61EE">
                    <w:rPr>
                      <w:rStyle w:val="minutes"/>
                    </w:rPr>
                    <w:t>04</w:t>
                  </w:r>
                  <w:r w:rsidRPr="008D61EE">
                    <w:br/>
                  </w:r>
                  <w:r w:rsidRPr="008D61EE">
                    <w:rPr>
                      <w:rStyle w:val="minutes"/>
                      <w:b/>
                      <w:bCs/>
                      <w:color w:val="008000"/>
                    </w:rPr>
                    <w:t>37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7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r w:rsidRPr="008D61EE">
                    <w:rPr>
                      <w:rStyle w:val="minutes"/>
                    </w:rPr>
                    <w:t>02</w:t>
                  </w:r>
                  <w:r w:rsidRPr="008D61EE">
                    <w:br/>
                  </w:r>
                  <w:r w:rsidRPr="008D61EE">
                    <w:rPr>
                      <w:rStyle w:val="minutes"/>
                    </w:rPr>
                    <w:t>49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grayhour"/>
                    </w:rPr>
                    <w:t>8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/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9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05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10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r w:rsidRPr="008D61EE">
                    <w:rPr>
                      <w:rStyle w:val="minutes"/>
                    </w:rPr>
                    <w:t>20</w:t>
                  </w:r>
                  <w:r w:rsidRPr="008D61EE">
                    <w:br/>
                  </w:r>
                  <w:r w:rsidRPr="008D61EE">
                    <w:rPr>
                      <w:rStyle w:val="minutes"/>
                    </w:rPr>
                    <w:t>55</w:t>
                  </w:r>
                </w:p>
              </w:tc>
            </w:tr>
            <w:tr w:rsidR="008A11D9" w:rsidRPr="008D61EE" w:rsidTr="001E7A3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11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29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12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r w:rsidRPr="008D61EE">
                    <w:rPr>
                      <w:rStyle w:val="minutes"/>
                    </w:rPr>
                    <w:t>03</w:t>
                  </w:r>
                  <w:r w:rsidRPr="008D61EE">
                    <w:br/>
                  </w:r>
                  <w:r w:rsidRPr="008D61EE">
                    <w:rPr>
                      <w:rStyle w:val="minutes"/>
                    </w:rPr>
                    <w:t>58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13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53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14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42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15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16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18</w:t>
                  </w:r>
                </w:p>
              </w:tc>
            </w:tr>
            <w:tr w:rsidR="008A11D9" w:rsidRPr="008D61EE" w:rsidTr="001E7A3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17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r w:rsidRPr="008D61EE">
                    <w:rPr>
                      <w:rStyle w:val="minutes"/>
                    </w:rPr>
                    <w:t>05</w:t>
                  </w:r>
                  <w:r w:rsidRPr="008D61EE">
                    <w:br/>
                  </w:r>
                  <w:r w:rsidRPr="008D61EE">
                    <w:rPr>
                      <w:rStyle w:val="minutes"/>
                    </w:rPr>
                    <w:t>30</w:t>
                  </w:r>
                  <w:r w:rsidRPr="008D61EE">
                    <w:br/>
                  </w:r>
                  <w:r w:rsidRPr="008D61EE">
                    <w:rPr>
                      <w:rStyle w:val="minutes"/>
                    </w:rPr>
                    <w:t>54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18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53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19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52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20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32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21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  <w:b/>
                      <w:bCs/>
                      <w:color w:val="00008B"/>
                    </w:rPr>
                    <w:t>.</w:t>
                  </w:r>
                  <w:r w:rsidR="008A11D9" w:rsidRPr="008D61EE">
                    <w:rPr>
                      <w:rStyle w:val="minutes"/>
                      <w:b/>
                      <w:bCs/>
                      <w:color w:val="00008B"/>
                    </w:rPr>
                    <w:t>35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22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r w:rsidRPr="008D61EE">
                    <w:rPr>
                      <w:rStyle w:val="minutes"/>
                    </w:rPr>
                    <w:t>06</w:t>
                  </w:r>
                  <w:r w:rsidRPr="008D61EE">
                    <w:br/>
                  </w:r>
                  <w:r w:rsidRPr="008D61EE">
                    <w:rPr>
                      <w:rStyle w:val="minutes"/>
                      <w:b/>
                      <w:bCs/>
                      <w:color w:val="00008B"/>
                    </w:rPr>
                    <w:t>38</w:t>
                  </w:r>
                </w:p>
              </w:tc>
            </w:tr>
            <w:tr w:rsidR="008A11D9" w:rsidRPr="008D61EE" w:rsidTr="001E7A3C">
              <w:trPr>
                <w:tblCellSpacing w:w="0" w:type="dxa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23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</w:rPr>
                    <w:t>.</w:t>
                  </w:r>
                  <w:r w:rsidR="008A11D9" w:rsidRPr="008D61EE">
                    <w:rPr>
                      <w:rStyle w:val="minutes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grayhour"/>
                    </w:rPr>
                    <w:t>0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/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grayhour"/>
                    </w:rPr>
                    <w:t>1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/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grayhour"/>
                    </w:rPr>
                    <w:t>2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/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grayhour"/>
                    </w:rPr>
                    <w:t>3</w:t>
                  </w:r>
                </w:p>
              </w:tc>
              <w:tc>
                <w:tcPr>
                  <w:tcW w:w="375" w:type="dxa"/>
                  <w:shd w:val="clear" w:color="auto" w:fill="FFFFFF"/>
                  <w:vAlign w:val="center"/>
                  <w:hideMark/>
                </w:tcPr>
                <w:p w:rsidR="008A11D9" w:rsidRPr="008D61EE" w:rsidRDefault="008A11D9" w:rsidP="008A11D9"/>
              </w:tc>
              <w:tc>
                <w:tcPr>
                  <w:tcW w:w="675" w:type="dxa"/>
                  <w:shd w:val="clear" w:color="auto" w:fill="EFEFEF"/>
                  <w:vAlign w:val="center"/>
                  <w:hideMark/>
                </w:tcPr>
                <w:p w:rsidR="008A11D9" w:rsidRPr="008D61EE" w:rsidRDefault="008A11D9" w:rsidP="008A11D9">
                  <w:pPr>
                    <w:jc w:val="right"/>
                  </w:pPr>
                  <w:r w:rsidRPr="008D61EE">
                    <w:rPr>
                      <w:rStyle w:val="hour"/>
                    </w:rPr>
                    <w:t>4</w:t>
                  </w:r>
                </w:p>
              </w:tc>
              <w:tc>
                <w:tcPr>
                  <w:tcW w:w="375" w:type="dxa"/>
                  <w:shd w:val="clear" w:color="auto" w:fill="EFEFEF"/>
                  <w:vAlign w:val="center"/>
                  <w:hideMark/>
                </w:tcPr>
                <w:p w:rsidR="008A11D9" w:rsidRPr="008D61EE" w:rsidRDefault="002D5FEF" w:rsidP="008A11D9">
                  <w:r>
                    <w:rPr>
                      <w:rStyle w:val="minutes"/>
                      <w:b/>
                      <w:bCs/>
                      <w:color w:val="FF0000"/>
                    </w:rPr>
                    <w:t>.</w:t>
                  </w:r>
                  <w:r w:rsidR="008A11D9" w:rsidRPr="008D61EE">
                    <w:rPr>
                      <w:rStyle w:val="minutes"/>
                      <w:b/>
                      <w:bCs/>
                      <w:color w:val="FF0000"/>
                    </w:rPr>
                    <w:t>55</w:t>
                  </w:r>
                </w:p>
              </w:tc>
            </w:tr>
          </w:tbl>
          <w:p w:rsidR="008A11D9" w:rsidRDefault="008A11D9" w:rsidP="008A11D9"/>
        </w:tc>
      </w:tr>
      <w:tr w:rsidR="008A11D9" w:rsidRPr="007314AB" w:rsidTr="008749C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A11D9" w:rsidRDefault="008A11D9" w:rsidP="008A11D9"/>
        </w:tc>
      </w:tr>
      <w:tr w:rsidR="007314AB" w:rsidRPr="007314AB" w:rsidTr="007314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14AB" w:rsidRPr="007314AB" w:rsidRDefault="007314AB" w:rsidP="007314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Легенда</w:t>
            </w:r>
          </w:p>
          <w:p w:rsidR="007314AB" w:rsidRP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Красные</w:t>
            </w:r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Метро "Теплый Стан" (к/</w:t>
            </w:r>
            <w:proofErr w:type="spellStart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Шишкин лес</w:t>
            </w:r>
          </w:p>
          <w:p w:rsidR="007314AB" w:rsidRP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Зелёные</w:t>
            </w:r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Метро "Теплый Стан" (к/</w:t>
            </w:r>
            <w:proofErr w:type="spellStart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</w:t>
            </w:r>
            <w:proofErr w:type="spellStart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Секерино</w:t>
            </w:r>
            <w:proofErr w:type="spellEnd"/>
          </w:p>
          <w:p w:rsidR="007314AB" w:rsidRP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>Синие</w:t>
            </w:r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- автобус следует специальным рейсом от Метро "Теплый Стан" (к/</w:t>
            </w:r>
            <w:proofErr w:type="spellStart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</w:t>
            </w:r>
            <w:proofErr w:type="spellStart"/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Секерино</w:t>
            </w:r>
            <w:proofErr w:type="spellEnd"/>
          </w:p>
        </w:tc>
      </w:tr>
    </w:tbl>
    <w:p w:rsidR="007314AB" w:rsidRPr="007314AB" w:rsidRDefault="007314AB" w:rsidP="0073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50" w:type="dxa"/>
        <w:jc w:val="center"/>
        <w:tblCellSpacing w:w="0" w:type="dxa"/>
        <w:shd w:val="clear" w:color="auto" w:fill="FFFFE5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430"/>
      </w:tblGrid>
      <w:tr w:rsidR="007314AB" w:rsidRPr="007314AB" w:rsidTr="007314AB">
        <w:trPr>
          <w:trHeight w:val="2403"/>
          <w:tblCellSpacing w:w="0" w:type="dxa"/>
          <w:jc w:val="center"/>
        </w:trPr>
        <w:tc>
          <w:tcPr>
            <w:tcW w:w="0" w:type="auto"/>
            <w:shd w:val="clear" w:color="auto" w:fill="FFFFE5"/>
            <w:vAlign w:val="center"/>
            <w:hideMark/>
          </w:tcPr>
          <w:p w:rsidR="007314AB" w:rsidRPr="007314AB" w:rsidRDefault="007314AB" w:rsidP="007314A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Обратите внимание!</w:t>
            </w:r>
          </w:p>
          <w:p w:rsidR="007314AB" w:rsidRP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расписания есть свои сроки действия! Не забывайте время от времени проверять этот сайт на наличие новых расписаний.</w:t>
            </w:r>
          </w:p>
          <w:p w:rsid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поиска на данном сайте не являются и не могут являться официальными документами. Администрация сайта не несёт никакой ответственности за возможное несоответствие фактического времени прибытия транспорта с данными полученных расписаний.</w:t>
            </w:r>
          </w:p>
          <w:p w:rsid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250" w:type="pct"/>
              <w:jc w:val="center"/>
              <w:tblCellSpacing w:w="0" w:type="dxa"/>
              <w:shd w:val="clear" w:color="auto" w:fill="FFFFFF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563"/>
            </w:tblGrid>
            <w:tr w:rsidR="00377B89" w:rsidRPr="00377B89" w:rsidTr="00377B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3"/>
                    <w:gridCol w:w="2100"/>
                  </w:tblGrid>
                  <w:tr w:rsidR="00377B89" w:rsidRPr="00377B89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hideMark/>
                      </w:tcPr>
                      <w:p w:rsidR="00377B89" w:rsidRPr="00377B89" w:rsidRDefault="00377B89" w:rsidP="00377B89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377B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  <w:t>Расписание</w:t>
                        </w:r>
                      </w:p>
                      <w:p w:rsidR="00377B89" w:rsidRPr="00377B89" w:rsidRDefault="00377B89" w:rsidP="00377B8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377B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Расписание автобусного маршрута 512 от остановки Метро "Теплый Стан" (к/</w:t>
                        </w:r>
                        <w:proofErr w:type="spellStart"/>
                        <w:r w:rsidRPr="00377B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ст</w:t>
                        </w:r>
                        <w:proofErr w:type="spellEnd"/>
                        <w:r w:rsidRPr="00377B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) до остановки </w:t>
                        </w:r>
                        <w:proofErr w:type="spellStart"/>
                        <w:r w:rsidRPr="00377B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Секерино</w:t>
                        </w:r>
                        <w:proofErr w:type="spellEnd"/>
                      </w:p>
                      <w:p w:rsidR="00377B89" w:rsidRPr="00377B89" w:rsidRDefault="00377B89" w:rsidP="00377B8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377B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Для дней недели: Суббота, Воскресенье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0"/>
                          <w:gridCol w:w="291"/>
                          <w:gridCol w:w="2051"/>
                        </w:tblGrid>
                        <w:tr w:rsidR="00377B89" w:rsidRPr="00377B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7B89" w:rsidRPr="00377B89" w:rsidRDefault="00377B89" w:rsidP="00377B89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77B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Действительно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7B89" w:rsidRPr="00377B89" w:rsidRDefault="00377B89" w:rsidP="00377B8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proofErr w:type="gramStart"/>
                              <w:r w:rsidRPr="00377B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c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7B89" w:rsidRPr="00377B89" w:rsidRDefault="00377B89" w:rsidP="00377B8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77B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28 сентября 2013</w:t>
                              </w:r>
                            </w:p>
                          </w:tc>
                        </w:tr>
                        <w:tr w:rsidR="00377B89" w:rsidRPr="00377B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7B89" w:rsidRPr="00377B89" w:rsidRDefault="00377B89" w:rsidP="00377B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7B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7B89" w:rsidRPr="00377B89" w:rsidRDefault="00377B89" w:rsidP="00377B8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proofErr w:type="gramStart"/>
                              <w:r w:rsidRPr="00377B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по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7B89" w:rsidRPr="00377B89" w:rsidRDefault="00377B89" w:rsidP="00377B8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77B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77B89" w:rsidRPr="00377B89" w:rsidRDefault="00377B89" w:rsidP="00377B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0" w:type="dxa"/>
                        <w:vAlign w:val="center"/>
                        <w:hideMark/>
                      </w:tcPr>
                      <w:p w:rsidR="00377B89" w:rsidRPr="00377B89" w:rsidRDefault="00377B89" w:rsidP="00377B8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77B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е р с и я</w:t>
                        </w:r>
                      </w:p>
                    </w:tc>
                  </w:tr>
                  <w:tr w:rsidR="00377B89" w:rsidRPr="00377B8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7B89" w:rsidRPr="00377B89" w:rsidRDefault="00377B89" w:rsidP="00377B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0" w:type="dxa"/>
                        <w:vAlign w:val="center"/>
                        <w:hideMark/>
                      </w:tcPr>
                      <w:p w:rsidR="00377B89" w:rsidRPr="00377B89" w:rsidRDefault="00377B89" w:rsidP="00377B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77B89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14AEAA8" wp14:editId="214439DC">
                                  <wp:extent cx="952500" cy="952500"/>
                                  <wp:effectExtent l="0" t="0" r="0" b="0"/>
                                  <wp:docPr id="3" name="AutoShape 3" descr="Версия этой страницы, удобная для печати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7354AE5" id="AutoShape 3" o:spid="_x0000_s1026" alt="Версия этой страницы, удобная для печати" href="http://www.mosgortrans.org/pass3/shedule.printable.php?type=avto&amp;way=512&amp;date=0000011&amp;direction=AB&amp;waypoint=39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377B89" w:rsidRPr="00377B8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7B89" w:rsidRPr="00377B89" w:rsidRDefault="00377B89" w:rsidP="00377B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0" w:type="dxa"/>
                        <w:vAlign w:val="center"/>
                        <w:hideMark/>
                      </w:tcPr>
                      <w:p w:rsidR="00377B89" w:rsidRPr="00377B89" w:rsidRDefault="00377B89" w:rsidP="00377B8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77B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gramEnd"/>
                        <w:r w:rsidRPr="00377B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 я   п е ч а т и</w:t>
                        </w:r>
                      </w:p>
                    </w:tc>
                  </w:tr>
                </w:tbl>
                <w:p w:rsidR="00377B89" w:rsidRPr="00377B89" w:rsidRDefault="00377B89" w:rsidP="00377B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11D9" w:rsidRPr="00377B89" w:rsidTr="001178E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375"/>
                    <w:gridCol w:w="675"/>
                    <w:gridCol w:w="375"/>
                    <w:gridCol w:w="675"/>
                    <w:gridCol w:w="375"/>
                    <w:gridCol w:w="675"/>
                    <w:gridCol w:w="375"/>
                    <w:gridCol w:w="675"/>
                    <w:gridCol w:w="375"/>
                    <w:gridCol w:w="675"/>
                    <w:gridCol w:w="375"/>
                  </w:tblGrid>
                  <w:tr w:rsidR="008A11D9" w:rsidRPr="00980206" w:rsidTr="004739FD">
                    <w:trPr>
                      <w:tblCellSpacing w:w="0" w:type="dxa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5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04</w:t>
                        </w:r>
                        <w:r w:rsidRPr="00980206">
                          <w:br/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6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  <w:b/>
                            <w:bCs/>
                            <w:color w:val="FF0000"/>
                          </w:rPr>
                          <w:t>01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03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  <w:b/>
                            <w:bCs/>
                            <w:color w:val="008000"/>
                          </w:rPr>
                          <w:t>37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7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16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34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8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  <w:b/>
                            <w:bCs/>
                            <w:color w:val="FF0000"/>
                          </w:rPr>
                          <w:t>06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28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9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2D5FEF" w:rsidP="008A11D9">
                        <w:r>
                          <w:rPr>
                            <w:rStyle w:val="minutes"/>
                          </w:rPr>
                          <w:t>.</w:t>
                        </w:r>
                        <w:r w:rsidR="008A11D9" w:rsidRPr="00980206">
                          <w:rPr>
                            <w:rStyle w:val="minutes"/>
                          </w:rPr>
                          <w:t>31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10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2D5FEF" w:rsidP="008A11D9">
                        <w:r>
                          <w:rPr>
                            <w:rStyle w:val="minutes"/>
                          </w:rPr>
                          <w:t>.</w:t>
                        </w:r>
                        <w:bookmarkStart w:id="0" w:name="_GoBack"/>
                        <w:bookmarkEnd w:id="0"/>
                        <w:r w:rsidR="008A11D9" w:rsidRPr="00980206">
                          <w:rPr>
                            <w:rStyle w:val="minutes"/>
                          </w:rPr>
                          <w:t>35</w:t>
                        </w:r>
                      </w:p>
                    </w:tc>
                  </w:tr>
                  <w:tr w:rsidR="008A11D9" w:rsidRPr="00980206" w:rsidTr="004739FD">
                    <w:trPr>
                      <w:tblCellSpacing w:w="0" w:type="dxa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11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14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53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12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29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  <w:b/>
                            <w:bCs/>
                            <w:color w:val="FF0000"/>
                          </w:rPr>
                          <w:t>47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13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05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41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14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17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53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15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2D5FEF" w:rsidP="008A11D9">
                        <w:r>
                          <w:rPr>
                            <w:rStyle w:val="minutes"/>
                          </w:rPr>
                          <w:t>.</w:t>
                        </w:r>
                        <w:r w:rsidR="008A11D9" w:rsidRPr="00980206">
                          <w:rPr>
                            <w:rStyle w:val="minutes"/>
                          </w:rPr>
                          <w:t>29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16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05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  <w:b/>
                            <w:bCs/>
                            <w:color w:val="FF0000"/>
                          </w:rPr>
                          <w:t>23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41</w:t>
                        </w:r>
                      </w:p>
                    </w:tc>
                  </w:tr>
                  <w:tr w:rsidR="008A11D9" w:rsidRPr="00980206" w:rsidTr="004739FD">
                    <w:trPr>
                      <w:tblCellSpacing w:w="0" w:type="dxa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17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16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51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18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  <w:b/>
                            <w:bCs/>
                            <w:color w:val="FF0000"/>
                          </w:rPr>
                          <w:t>35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43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19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  <w:b/>
                            <w:bCs/>
                            <w:color w:val="FF0000"/>
                          </w:rPr>
                          <w:t>37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41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20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2D5FEF" w:rsidP="008A11D9">
                        <w:r>
                          <w:rPr>
                            <w:rStyle w:val="minutes"/>
                          </w:rPr>
                          <w:t>.</w:t>
                        </w:r>
                        <w:r w:rsidR="008A11D9" w:rsidRPr="00980206">
                          <w:rPr>
                            <w:rStyle w:val="minutes"/>
                          </w:rPr>
                          <w:t>40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21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  <w:b/>
                            <w:bCs/>
                            <w:color w:val="00008B"/>
                          </w:rPr>
                          <w:t>35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56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22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17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  <w:b/>
                            <w:bCs/>
                            <w:color w:val="00008B"/>
                          </w:rPr>
                          <w:t>38</w:t>
                        </w:r>
                      </w:p>
                    </w:tc>
                  </w:tr>
                  <w:tr w:rsidR="008A11D9" w:rsidRPr="00980206" w:rsidTr="004739FD">
                    <w:trPr>
                      <w:tblCellSpacing w:w="0" w:type="dxa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hour"/>
                          </w:rPr>
                          <w:t>23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r w:rsidRPr="00980206">
                          <w:rPr>
                            <w:rStyle w:val="minutes"/>
                          </w:rPr>
                          <w:t>04</w:t>
                        </w:r>
                        <w:r w:rsidRPr="00980206">
                          <w:br/>
                        </w:r>
                        <w:r w:rsidRPr="00980206">
                          <w:rPr>
                            <w:rStyle w:val="minutes"/>
                          </w:rPr>
                          <w:t>30</w:t>
                        </w:r>
                      </w:p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grayhour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/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grayhour"/>
                          </w:rPr>
                          <w:t>1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/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grayhour"/>
                          </w:rPr>
                          <w:t>2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/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grayhour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  <w:shd w:val="clear" w:color="auto" w:fill="FFFFFF"/>
                        <w:vAlign w:val="center"/>
                        <w:hideMark/>
                      </w:tcPr>
                      <w:p w:rsidR="008A11D9" w:rsidRPr="00980206" w:rsidRDefault="008A11D9" w:rsidP="008A11D9"/>
                    </w:tc>
                    <w:tc>
                      <w:tcPr>
                        <w:tcW w:w="6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>
                        <w:pPr>
                          <w:jc w:val="right"/>
                        </w:pPr>
                        <w:r w:rsidRPr="00980206">
                          <w:rPr>
                            <w:rStyle w:val="grayhour"/>
                          </w:rPr>
                          <w:t>4</w:t>
                        </w:r>
                      </w:p>
                    </w:tc>
                    <w:tc>
                      <w:tcPr>
                        <w:tcW w:w="375" w:type="dxa"/>
                        <w:shd w:val="clear" w:color="auto" w:fill="EFEFEF"/>
                        <w:vAlign w:val="center"/>
                        <w:hideMark/>
                      </w:tcPr>
                      <w:p w:rsidR="008A11D9" w:rsidRPr="00980206" w:rsidRDefault="008A11D9" w:rsidP="008A11D9"/>
                    </w:tc>
                  </w:tr>
                </w:tbl>
                <w:p w:rsidR="008A11D9" w:rsidRDefault="008A11D9" w:rsidP="008A11D9"/>
              </w:tc>
            </w:tr>
            <w:tr w:rsidR="008A11D9" w:rsidRPr="00377B89" w:rsidTr="001178E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A11D9" w:rsidRDefault="008A11D9" w:rsidP="008A11D9"/>
              </w:tc>
            </w:tr>
            <w:tr w:rsidR="00377B89" w:rsidRPr="00377B89" w:rsidTr="00377B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Легенда</w:t>
                  </w:r>
                </w:p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Красные</w:t>
                  </w:r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минуты - автобус следует специальным рейсом от Метро "Теплый Стан" (к/</w:t>
                  </w:r>
                  <w:proofErr w:type="spellStart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до Шишкин лес</w:t>
                  </w:r>
                </w:p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  <w:t>Зелёные</w:t>
                  </w:r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минуты - автобус следует специальным рейсом от Метро "Теплый Стан" (к/</w:t>
                  </w:r>
                  <w:proofErr w:type="spellStart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до </w:t>
                  </w:r>
                  <w:proofErr w:type="spellStart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Секерино</w:t>
                  </w:r>
                  <w:proofErr w:type="spellEnd"/>
                </w:p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b/>
                      <w:bCs/>
                      <w:color w:val="00008B"/>
                      <w:sz w:val="24"/>
                      <w:szCs w:val="24"/>
                      <w:lang w:eastAsia="ru-RU"/>
                    </w:rPr>
                    <w:t>Синие</w:t>
                  </w:r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минуты - автобус следует специальным рейсом от Метро "Теплый Стан" (к/</w:t>
                  </w:r>
                  <w:proofErr w:type="spellStart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до </w:t>
                  </w:r>
                  <w:proofErr w:type="spellStart"/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Секерино</w:t>
                  </w:r>
                  <w:proofErr w:type="spellEnd"/>
                </w:p>
              </w:tc>
            </w:tr>
          </w:tbl>
          <w:p w:rsidR="00377B89" w:rsidRPr="00377B89" w:rsidRDefault="00377B89" w:rsidP="0037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1250" w:type="dxa"/>
              <w:jc w:val="center"/>
              <w:tblCellSpacing w:w="0" w:type="dxa"/>
              <w:shd w:val="clear" w:color="auto" w:fill="FFFFE5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377B89" w:rsidRPr="00377B89" w:rsidTr="00377B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E5"/>
                  <w:vAlign w:val="center"/>
                  <w:hideMark/>
                </w:tcPr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Обратите внимание!</w:t>
                  </w:r>
                </w:p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каждого расписания есть свои сроки действия! Не забывайте время от времени проверять этот сайт на наличие новых расписаний.</w:t>
                  </w:r>
                </w:p>
                <w:p w:rsidR="00377B89" w:rsidRPr="00377B89" w:rsidRDefault="00377B89" w:rsidP="00377B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поиска на данном сайте не являются и не могут являться официальными документами. Администрация сайта не несёт никакой ответственности за возможное несоответствие фактического времени прибытия транспорта с данными полученных расписаний.</w:t>
                  </w:r>
                </w:p>
              </w:tc>
            </w:tr>
          </w:tbl>
          <w:p w:rsidR="007314AB" w:rsidRPr="007314AB" w:rsidRDefault="007314AB" w:rsidP="0073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8BC" w:rsidRDefault="00D478BC"/>
    <w:sectPr w:rsidR="00D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7"/>
    <w:rsid w:val="0002662D"/>
    <w:rsid w:val="002D5FEF"/>
    <w:rsid w:val="00377B89"/>
    <w:rsid w:val="005F38A7"/>
    <w:rsid w:val="007314AB"/>
    <w:rsid w:val="008A11D9"/>
    <w:rsid w:val="00D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64FB-D09B-41C7-B846-2A35CD11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ur">
    <w:name w:val="hour"/>
    <w:basedOn w:val="a0"/>
    <w:rsid w:val="008A11D9"/>
  </w:style>
  <w:style w:type="character" w:customStyle="1" w:styleId="minutes">
    <w:name w:val="minutes"/>
    <w:basedOn w:val="a0"/>
    <w:rsid w:val="008A11D9"/>
  </w:style>
  <w:style w:type="character" w:customStyle="1" w:styleId="grayhour">
    <w:name w:val="grayhour"/>
    <w:basedOn w:val="a0"/>
    <w:rsid w:val="008A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gortrans.org/pass3/shedule.printable.php?type=avto&amp;way=512&amp;date=0000011&amp;direction=AB&amp;waypoint=39" TargetMode="External"/><Relationship Id="rId4" Type="http://schemas.openxmlformats.org/officeDocument/2006/relationships/hyperlink" Target="http://www.mosgortrans.org/pass3/shedule.printable.php?type=avto&amp;way=512&amp;date=1111100&amp;direction=AB&amp;waypoint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9</cp:revision>
  <dcterms:created xsi:type="dcterms:W3CDTF">2014-02-25T07:34:00Z</dcterms:created>
  <dcterms:modified xsi:type="dcterms:W3CDTF">2014-02-25T08:35:00Z</dcterms:modified>
</cp:coreProperties>
</file>